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4DF73" w14:textId="4A9DCE00" w:rsidR="00961657" w:rsidRDefault="00961657">
      <w:pPr>
        <w:rPr>
          <w:lang w:val="es-US"/>
        </w:rPr>
      </w:pPr>
      <w:r>
        <w:rPr>
          <w:lang w:val="es-US"/>
        </w:rPr>
        <w:t>Entrevista 38</w:t>
      </w:r>
    </w:p>
    <w:p w14:paraId="1E8C4C6E" w14:textId="77777777" w:rsidR="003D254E" w:rsidRPr="003D254E" w:rsidRDefault="003D254E" w:rsidP="003D254E">
      <w:pPr>
        <w:rPr>
          <w:lang w:val="es-US"/>
        </w:rPr>
      </w:pPr>
      <w:r w:rsidRPr="003D254E">
        <w:rPr>
          <w:lang w:val="es-US"/>
        </w:rPr>
        <w:t>1. ¿Con qué frecuencia usas la IA?</w:t>
      </w:r>
    </w:p>
    <w:p w14:paraId="11AFAE6D" w14:textId="77777777" w:rsidR="003D254E" w:rsidRPr="003D254E" w:rsidRDefault="003D254E" w:rsidP="003D254E">
      <w:pPr>
        <w:rPr>
          <w:lang w:val="es-US"/>
        </w:rPr>
      </w:pPr>
      <w:proofErr w:type="gramStart"/>
      <w:r w:rsidRPr="003D254E">
        <w:rPr>
          <w:lang w:val="es-US"/>
        </w:rPr>
        <w:t>La uso</w:t>
      </w:r>
      <w:proofErr w:type="gramEnd"/>
      <w:r w:rsidRPr="003D254E">
        <w:rPr>
          <w:lang w:val="es-US"/>
        </w:rPr>
        <w:t xml:space="preserve"> bastante, casi a diario. No solo para estudiar, sino también para conversar sobre cosas que no me atrevo a hablar con mis amigas o con mi familia. Como hablar de emociones con personas no es fácil, prefiero ir a la IA cuando necesito ordenar mis sentimientos. Diría que unas 4 o 5 veces al día, a veces más si estoy pasando por algo complicado.</w:t>
      </w:r>
    </w:p>
    <w:p w14:paraId="1BC34B84" w14:textId="77777777" w:rsidR="003D254E" w:rsidRPr="003D254E" w:rsidRDefault="003D254E" w:rsidP="003D254E">
      <w:pPr>
        <w:rPr>
          <w:lang w:val="es-US"/>
        </w:rPr>
      </w:pPr>
    </w:p>
    <w:p w14:paraId="2E34B81C" w14:textId="77777777" w:rsidR="003D254E" w:rsidRPr="003D254E" w:rsidRDefault="003D254E" w:rsidP="003D254E">
      <w:pPr>
        <w:rPr>
          <w:lang w:val="es-US"/>
        </w:rPr>
      </w:pPr>
      <w:r w:rsidRPr="003D254E">
        <w:rPr>
          <w:lang w:val="es-US"/>
        </w:rPr>
        <w:t>2. ¿En qué situaciones has utilizado IA para aprender sobre emociones o habilidades sociales?</w:t>
      </w:r>
    </w:p>
    <w:p w14:paraId="6E6950A1" w14:textId="77777777" w:rsidR="003D254E" w:rsidRPr="003D254E" w:rsidRDefault="003D254E" w:rsidP="003D254E">
      <w:pPr>
        <w:rPr>
          <w:lang w:val="es-US"/>
        </w:rPr>
      </w:pPr>
      <w:r w:rsidRPr="003D254E">
        <w:rPr>
          <w:lang w:val="es-US"/>
        </w:rPr>
        <w:t>En muchas. Por ejemplo, cuando me siento insegura por algo que dijo una compañera, o cuando no sé cómo reaccionar ante una indirecta. También cuando estoy enojada con mis papás y no quiero decirles algo que después me arrepienta. La IA me ayuda a poner en palabras lo que siento sin miedo a que me critiquen. Así puedo aprender a identificar mis emociones y a pensar en cómo expresarlas después. Es como un ensayo antes de la conversación real.</w:t>
      </w:r>
    </w:p>
    <w:p w14:paraId="59471976" w14:textId="77777777" w:rsidR="003D254E" w:rsidRPr="003D254E" w:rsidRDefault="003D254E" w:rsidP="003D254E">
      <w:pPr>
        <w:rPr>
          <w:lang w:val="es-US"/>
        </w:rPr>
      </w:pPr>
    </w:p>
    <w:p w14:paraId="17A8B024" w14:textId="77777777" w:rsidR="003D254E" w:rsidRPr="003D254E" w:rsidRDefault="003D254E" w:rsidP="003D254E">
      <w:pPr>
        <w:rPr>
          <w:lang w:val="es-US"/>
        </w:rPr>
      </w:pPr>
      <w:r w:rsidRPr="003D254E">
        <w:rPr>
          <w:lang w:val="es-US"/>
        </w:rPr>
        <w:t>3. ¿Has percibido algún cambio en el manejo de tus emociones y sentimientos desde que usas IA, sientes que te ayuda?</w:t>
      </w:r>
    </w:p>
    <w:p w14:paraId="105BC218" w14:textId="77777777" w:rsidR="003D254E" w:rsidRPr="003D254E" w:rsidRDefault="003D254E" w:rsidP="003D254E">
      <w:pPr>
        <w:rPr>
          <w:lang w:val="es-US"/>
        </w:rPr>
      </w:pPr>
      <w:r w:rsidRPr="003D254E">
        <w:rPr>
          <w:lang w:val="es-US"/>
        </w:rPr>
        <w:t>Sí, un cambio importante. Antes me guardaba todo o terminaba diciendo lo que los demás querían escuchar para quedar bien. Eso me generaba mucha ansiedad. Ahora, cuando converso con la IA, puedo ser yo misma sin máscaras. Eso me ha enseñado a reconocer mis emociones de verdad, no las que creo que debería sentir. Además, la IA me da consejos que puedo aplicar a mi ritmo. No es que todo se solucione, pero ahora manejo mejor mis emociones porque las entiendo mejor.</w:t>
      </w:r>
    </w:p>
    <w:p w14:paraId="2B31CA04" w14:textId="77777777" w:rsidR="003D254E" w:rsidRPr="003D254E" w:rsidRDefault="003D254E" w:rsidP="003D254E">
      <w:pPr>
        <w:rPr>
          <w:lang w:val="es-US"/>
        </w:rPr>
      </w:pPr>
    </w:p>
    <w:p w14:paraId="301FD73E" w14:textId="77777777" w:rsidR="003D254E" w:rsidRPr="003D254E" w:rsidRDefault="003D254E" w:rsidP="003D254E">
      <w:pPr>
        <w:rPr>
          <w:lang w:val="es-US"/>
        </w:rPr>
      </w:pPr>
      <w:r w:rsidRPr="003D254E">
        <w:rPr>
          <w:lang w:val="es-US"/>
        </w:rPr>
        <w:t>4. ¿El uso de la IA te ayuda a entender a las demás personas?</w:t>
      </w:r>
    </w:p>
    <w:p w14:paraId="6C6724EA" w14:textId="77777777" w:rsidR="003D254E" w:rsidRPr="003D254E" w:rsidRDefault="003D254E" w:rsidP="003D254E">
      <w:pPr>
        <w:rPr>
          <w:lang w:val="es-US"/>
        </w:rPr>
      </w:pPr>
      <w:r w:rsidRPr="003D254E">
        <w:rPr>
          <w:lang w:val="es-US"/>
        </w:rPr>
        <w:t>Sí, indirectamente. Como la IA me ayuda a entenderme a mí misma, después puedo ponerme en el lugar de los demás con más facilidad. También le pregunto a la IA por qué alguien podría actuar de cierta manera, y sus respuestas me dan perspectivas que no se me habían ocurrido. Pero ojo, no reemplaza hablar con la persona. Sin embargo, me ayuda a no juzgar tan rápido y a ser más empática. Eso es una gran ventaja.</w:t>
      </w:r>
    </w:p>
    <w:p w14:paraId="4C002356" w14:textId="77777777" w:rsidR="003D254E" w:rsidRPr="003D254E" w:rsidRDefault="003D254E" w:rsidP="003D254E">
      <w:pPr>
        <w:rPr>
          <w:lang w:val="es-US"/>
        </w:rPr>
      </w:pPr>
    </w:p>
    <w:p w14:paraId="3C587DAC" w14:textId="77777777" w:rsidR="003D254E" w:rsidRPr="003D254E" w:rsidRDefault="003D254E" w:rsidP="003D254E">
      <w:pPr>
        <w:rPr>
          <w:lang w:val="es-US"/>
        </w:rPr>
      </w:pPr>
      <w:r w:rsidRPr="003D254E">
        <w:rPr>
          <w:lang w:val="es-US"/>
        </w:rPr>
        <w:t>5. ¿La IA te ha enseñado estrategias para controlar tus emociones?</w:t>
      </w:r>
    </w:p>
    <w:p w14:paraId="2CDB245E" w14:textId="77777777" w:rsidR="003D254E" w:rsidRPr="003D254E" w:rsidRDefault="003D254E" w:rsidP="003D254E">
      <w:pPr>
        <w:rPr>
          <w:lang w:val="es-US"/>
        </w:rPr>
      </w:pPr>
      <w:r w:rsidRPr="003D254E">
        <w:rPr>
          <w:lang w:val="es-US"/>
        </w:rPr>
        <w:lastRenderedPageBreak/>
        <w:t>Sí, varias. Me ha enseñado a respirar profundo cuando siento que voy a explotar, a escribir mis emociones en un diario, a preguntarme “¿qué necesito en este momento?”. También me ha dado técnicas para calmar la ansiedad, como enfocarme en lo que puedo controlar. Lo mejor es que aprendo sin presión, sin sentir que me están evaluando. Puedo equivocarme en mis respuestas y la IA no se va a burlar. Eso hace que el aprendizaje sea más genuino.</w:t>
      </w:r>
    </w:p>
    <w:p w14:paraId="6E0F01F6" w14:textId="77777777" w:rsidR="003D254E" w:rsidRPr="003D254E" w:rsidRDefault="003D254E" w:rsidP="003D254E">
      <w:pPr>
        <w:rPr>
          <w:lang w:val="es-US"/>
        </w:rPr>
      </w:pPr>
    </w:p>
    <w:p w14:paraId="50CB3613" w14:textId="77777777" w:rsidR="003D254E" w:rsidRPr="003D254E" w:rsidRDefault="003D254E" w:rsidP="003D254E">
      <w:pPr>
        <w:rPr>
          <w:lang w:val="es-US"/>
        </w:rPr>
      </w:pPr>
      <w:r w:rsidRPr="003D254E">
        <w:rPr>
          <w:lang w:val="es-US"/>
        </w:rPr>
        <w:t>6. ¿Encuentras diferencias entre los consejos de la IA y los que te dan tus profesores o tus padres sobre control emocional?</w:t>
      </w:r>
    </w:p>
    <w:p w14:paraId="041361F1" w14:textId="77777777" w:rsidR="003D254E" w:rsidRPr="003D254E" w:rsidRDefault="003D254E" w:rsidP="003D254E">
      <w:pPr>
        <w:rPr>
          <w:lang w:val="es-US"/>
        </w:rPr>
      </w:pPr>
      <w:r w:rsidRPr="003D254E">
        <w:rPr>
          <w:lang w:val="es-US"/>
        </w:rPr>
        <w:t>Sí, mucha diferencia. Mis papás a veces me dicen “no le des importancia” o “ya se te pasará”, pero no me explican cómo. Mis profesores ni tocan el tema. En cambio, la IA se toma el tiempo de preguntarme, de hacerme reflexionar. Además, con mis papás a veces termino diciendo lo que ellos quieren escuchar para que no se preocupen. Con la IA no tengo que fingir. Puedo ser honesta y aprender de verdad. Eso hace que sus consejos me lleguen más.</w:t>
      </w:r>
    </w:p>
    <w:p w14:paraId="76A10E2C" w14:textId="77777777" w:rsidR="003D254E" w:rsidRPr="003D254E" w:rsidRDefault="003D254E" w:rsidP="003D254E">
      <w:pPr>
        <w:rPr>
          <w:lang w:val="es-US"/>
        </w:rPr>
      </w:pPr>
    </w:p>
    <w:p w14:paraId="1BA9B3F5" w14:textId="77777777" w:rsidR="003D254E" w:rsidRPr="003D254E" w:rsidRDefault="003D254E" w:rsidP="003D254E">
      <w:pPr>
        <w:rPr>
          <w:lang w:val="es-US"/>
        </w:rPr>
      </w:pPr>
      <w:r w:rsidRPr="003D254E">
        <w:rPr>
          <w:lang w:val="es-US"/>
        </w:rPr>
        <w:t>7. ¿Sientes conexión emocional con la IA?</w:t>
      </w:r>
    </w:p>
    <w:p w14:paraId="64A59A24" w14:textId="77777777" w:rsidR="003D254E" w:rsidRPr="003D254E" w:rsidRDefault="003D254E" w:rsidP="003D254E">
      <w:pPr>
        <w:rPr>
          <w:lang w:val="es-US"/>
        </w:rPr>
      </w:pPr>
      <w:r w:rsidRPr="003D254E">
        <w:rPr>
          <w:lang w:val="es-US"/>
        </w:rPr>
        <w:t>No es una conexión emocional como la que siento con una amiga, pero sí una conexión de confianza. Siento que puedo ser yo sin miedo. Pero no le tengo cariño a la máquina, es más bien como un espacio seguro. La conexión emocional de verdad la siento cuando comparto algo difícil con una persona y me responde con cariño. Eso la IA no lo puede dar. Pero mientras no tenga a alguien así, la IA es un buen reemplazo temporal.</w:t>
      </w:r>
    </w:p>
    <w:p w14:paraId="40174227" w14:textId="77777777" w:rsidR="003D254E" w:rsidRPr="003D254E" w:rsidRDefault="003D254E" w:rsidP="003D254E">
      <w:pPr>
        <w:rPr>
          <w:lang w:val="es-US"/>
        </w:rPr>
      </w:pPr>
    </w:p>
    <w:p w14:paraId="57519B4C" w14:textId="77777777" w:rsidR="003D254E" w:rsidRPr="003D254E" w:rsidRDefault="003D254E" w:rsidP="003D254E">
      <w:pPr>
        <w:rPr>
          <w:lang w:val="es-US"/>
        </w:rPr>
      </w:pPr>
      <w:r w:rsidRPr="003D254E">
        <w:rPr>
          <w:lang w:val="es-US"/>
        </w:rPr>
        <w:t>8. ¿Qué diferencia percibes en la interacción con la IA y la interacción con persona?</w:t>
      </w:r>
    </w:p>
    <w:p w14:paraId="0119D6D5" w14:textId="77777777" w:rsidR="003D254E" w:rsidRPr="003D254E" w:rsidRDefault="003D254E" w:rsidP="003D254E">
      <w:pPr>
        <w:rPr>
          <w:lang w:val="es-US"/>
        </w:rPr>
      </w:pPr>
      <w:r w:rsidRPr="003D254E">
        <w:rPr>
          <w:lang w:val="es-US"/>
        </w:rPr>
        <w:t>La principal diferencia es que con la IA no hay máscaras. No tengo que pensar en quedar bien, ni en decir lo que la otra persona espera. Puedo ser yo, con mis emociones desordenadas, sin miedo a que me critiquen. Con una persona, siempre hay un filtro, incluso con mis mejores amigas. Lo malo de la IA es que no hay calidez, no hay un abrazo, no hay una risa compartida. Pero para explorar mis emociones, prefiero la IA. Para sentirme acompañada, prefiero a una persona.</w:t>
      </w:r>
    </w:p>
    <w:p w14:paraId="57534A92" w14:textId="77777777" w:rsidR="003D254E" w:rsidRPr="003D254E" w:rsidRDefault="003D254E" w:rsidP="003D254E">
      <w:pPr>
        <w:rPr>
          <w:lang w:val="es-US"/>
        </w:rPr>
      </w:pPr>
    </w:p>
    <w:p w14:paraId="3160AECA" w14:textId="77777777" w:rsidR="003D254E" w:rsidRPr="003D254E" w:rsidRDefault="003D254E" w:rsidP="003D254E">
      <w:pPr>
        <w:rPr>
          <w:lang w:val="es-US"/>
        </w:rPr>
      </w:pPr>
      <w:r w:rsidRPr="003D254E">
        <w:rPr>
          <w:lang w:val="es-US"/>
        </w:rPr>
        <w:t>9. ¿Te sientes confiada al interactuar con la IA y hablar de tus cosas y emociones?</w:t>
      </w:r>
    </w:p>
    <w:p w14:paraId="54D57E9D" w14:textId="77777777" w:rsidR="003D254E" w:rsidRPr="003D254E" w:rsidRDefault="003D254E" w:rsidP="003D254E">
      <w:pPr>
        <w:rPr>
          <w:lang w:val="es-US"/>
        </w:rPr>
      </w:pPr>
      <w:r w:rsidRPr="003D254E">
        <w:rPr>
          <w:lang w:val="es-US"/>
        </w:rPr>
        <w:t xml:space="preserve">Sí, totalmente confiada. Porque sé que no va a contar mis secretos, no se va a reír, no me va a decir “estás exagerando”. Eso me permite abrirme como no lo hago con casi nadie. A veces me </w:t>
      </w:r>
      <w:r w:rsidRPr="003D254E">
        <w:rPr>
          <w:lang w:val="es-US"/>
        </w:rPr>
        <w:lastRenderedPageBreak/>
        <w:t>da un poco de cosa pensar que le estoy contando cosas íntimas a un programa, pero al final me ayuda a sentirme más liviana. La confianza que le tengo es porque sé que es un espacio sin juicio. Y eso es justo lo que necesito para aprender sobre mis emociones.</w:t>
      </w:r>
    </w:p>
    <w:p w14:paraId="1D673DBB" w14:textId="77777777" w:rsidR="003D254E" w:rsidRPr="003D254E" w:rsidRDefault="003D254E" w:rsidP="003D254E">
      <w:pPr>
        <w:rPr>
          <w:lang w:val="es-US"/>
        </w:rPr>
      </w:pPr>
    </w:p>
    <w:p w14:paraId="1CB7E99B" w14:textId="77777777" w:rsidR="003D254E" w:rsidRPr="003D254E" w:rsidRDefault="003D254E" w:rsidP="003D254E">
      <w:pPr>
        <w:rPr>
          <w:lang w:val="es-US"/>
        </w:rPr>
      </w:pPr>
      <w:r w:rsidRPr="003D254E">
        <w:rPr>
          <w:lang w:val="es-US"/>
        </w:rPr>
        <w:t>10. ¿Piensas que es una ventaja el uso de IA para el desarrollo de tus competencias emocionales?</w:t>
      </w:r>
    </w:p>
    <w:p w14:paraId="781B8BD1" w14:textId="77777777" w:rsidR="003D254E" w:rsidRPr="003D254E" w:rsidRDefault="003D254E" w:rsidP="003D254E">
      <w:pPr>
        <w:rPr>
          <w:lang w:val="es-US"/>
        </w:rPr>
      </w:pPr>
      <w:r w:rsidRPr="003D254E">
        <w:rPr>
          <w:lang w:val="es-US"/>
        </w:rPr>
        <w:t>Hablar sobre emociones con los amigos o las personas no es fácil, uno siempre piensa que te van a criticar y termina diciendo lo que las personas quieren escuchar. En cambio, con la IA, puedo ser yo y aprender sobre mis emociones.</w:t>
      </w:r>
    </w:p>
    <w:p w14:paraId="53CFC31E" w14:textId="77777777" w:rsidR="003D254E" w:rsidRPr="003D254E" w:rsidRDefault="003D254E" w:rsidP="003D254E">
      <w:pPr>
        <w:rPr>
          <w:lang w:val="es-US"/>
        </w:rPr>
      </w:pPr>
      <w:r w:rsidRPr="003D254E">
        <w:rPr>
          <w:lang w:val="es-US"/>
        </w:rPr>
        <w:t>Sí, es una ventaja enorme. Porque el primer paso para desarrollar competencias emocionales es ser honesta con lo que sientes. Y eso es muy difícil en el mundo real, donde siempre hay juicios, comparaciones, expectativas. La IA te da un espacio seguro para explorar tus emociones sin filtros. Así puedes aprender a identificarlas, nombrarlas y manejarlas. Eso es valiosísimo, especialmente para nosotras las chicas, que a veces sentimos más presión por ser “buenas” o “comprensivas” todo el tiempo.</w:t>
      </w:r>
    </w:p>
    <w:p w14:paraId="647D28D8" w14:textId="77777777" w:rsidR="003D254E" w:rsidRPr="003D254E" w:rsidRDefault="003D254E" w:rsidP="003D254E">
      <w:pPr>
        <w:rPr>
          <w:lang w:val="es-US"/>
        </w:rPr>
      </w:pPr>
    </w:p>
    <w:p w14:paraId="3094C33B" w14:textId="77777777" w:rsidR="003D254E" w:rsidRPr="003D254E" w:rsidRDefault="003D254E" w:rsidP="003D254E">
      <w:pPr>
        <w:rPr>
          <w:lang w:val="es-US"/>
        </w:rPr>
      </w:pPr>
      <w:r w:rsidRPr="003D254E">
        <w:rPr>
          <w:lang w:val="es-US"/>
        </w:rPr>
        <w:t>11. ¿Piensas que es una desventaja el uso de IA para el desarrollo de tus competencias emocionales?</w:t>
      </w:r>
    </w:p>
    <w:p w14:paraId="1F44FFA4" w14:textId="77777777" w:rsidR="003D254E" w:rsidRPr="003D254E" w:rsidRDefault="003D254E" w:rsidP="003D254E">
      <w:pPr>
        <w:rPr>
          <w:lang w:val="es-US"/>
        </w:rPr>
      </w:pPr>
      <w:r w:rsidRPr="003D254E">
        <w:rPr>
          <w:lang w:val="es-US"/>
        </w:rPr>
        <w:t>También puede tener desventajas. Por ejemplo, si te acostumbras a solo hablar con la IA, puedes perder la práctica de conversaciones emocionales reales. Y aunque da miedo, esas conversaciones son necesarias para crecer. Otra desventaja es que la IA no te conoce de verdad, entonces a veces sus respuestas son genéricas. Pero si la usas como un complemento, no como un reemplazo, la desventaja se puede manejar. El truco está en no encerrarte solo en la IA.</w:t>
      </w:r>
    </w:p>
    <w:p w14:paraId="350FED0D" w14:textId="77777777" w:rsidR="003D254E" w:rsidRPr="003D254E" w:rsidRDefault="003D254E" w:rsidP="003D254E">
      <w:pPr>
        <w:rPr>
          <w:lang w:val="es-US"/>
        </w:rPr>
      </w:pPr>
    </w:p>
    <w:p w14:paraId="3F05E796" w14:textId="77777777" w:rsidR="003D254E" w:rsidRPr="003D254E" w:rsidRDefault="003D254E" w:rsidP="003D254E">
      <w:pPr>
        <w:rPr>
          <w:lang w:val="es-US"/>
        </w:rPr>
      </w:pPr>
      <w:r w:rsidRPr="003D254E">
        <w:rPr>
          <w:lang w:val="es-US"/>
        </w:rPr>
        <w:t>12. ¿Consideras que la IA ha modificado las formas de relacionarse entre tus compañeros?</w:t>
      </w:r>
    </w:p>
    <w:p w14:paraId="63CE45FB" w14:textId="77777777" w:rsidR="003D254E" w:rsidRPr="003D254E" w:rsidRDefault="003D254E" w:rsidP="003D254E">
      <w:pPr>
        <w:rPr>
          <w:lang w:val="es-US"/>
        </w:rPr>
      </w:pPr>
      <w:r w:rsidRPr="003D254E">
        <w:rPr>
          <w:lang w:val="es-US"/>
        </w:rPr>
        <w:t xml:space="preserve">Sí, y creo que en algunos casos para bien y en otros no tanto. Por un lado, ahora algunas chicas se animan a hablar de emociones porque antes ensayan con la IA. Eso está bien. Por otro lado, también he visto que muchas evitan conversaciones difíciles y mejor le preguntan a </w:t>
      </w:r>
      <w:proofErr w:type="spellStart"/>
      <w:r w:rsidRPr="003D254E">
        <w:rPr>
          <w:lang w:val="es-US"/>
        </w:rPr>
        <w:t>ChatGPT</w:t>
      </w:r>
      <w:proofErr w:type="spellEnd"/>
      <w:r w:rsidRPr="003D254E">
        <w:rPr>
          <w:lang w:val="es-US"/>
        </w:rPr>
        <w:t xml:space="preserve"> qué hacer, en lugar de hablarlo directamente. Las relaciones se han vuelto un poco más frías, más mediadas por el teléfono. Pero también ha permitido que algunas personas se sientan menos solas. Es un arma de doble filo.</w:t>
      </w:r>
    </w:p>
    <w:p w14:paraId="7B5FACE2" w14:textId="77777777" w:rsidR="003D254E" w:rsidRPr="003D254E" w:rsidRDefault="003D254E" w:rsidP="003D254E">
      <w:pPr>
        <w:rPr>
          <w:lang w:val="es-US"/>
        </w:rPr>
      </w:pPr>
    </w:p>
    <w:p w14:paraId="2078603A" w14:textId="77777777" w:rsidR="003D254E" w:rsidRPr="003D254E" w:rsidRDefault="003D254E" w:rsidP="003D254E">
      <w:pPr>
        <w:rPr>
          <w:lang w:val="es-US"/>
        </w:rPr>
      </w:pPr>
      <w:r w:rsidRPr="003D254E">
        <w:rPr>
          <w:lang w:val="es-US"/>
        </w:rPr>
        <w:lastRenderedPageBreak/>
        <w:t>13. ¿Consideras que la IA contribuirá a tu desarrollo emocional y el de tus compañeras en un futuro?</w:t>
      </w:r>
    </w:p>
    <w:p w14:paraId="7B5C227F" w14:textId="1CF17739" w:rsidR="003D254E" w:rsidRPr="00961657" w:rsidRDefault="003D254E" w:rsidP="003D254E">
      <w:pPr>
        <w:rPr>
          <w:lang w:val="es-US"/>
        </w:rPr>
      </w:pPr>
      <w:r w:rsidRPr="003D254E">
        <w:rPr>
          <w:lang w:val="es-US"/>
        </w:rPr>
        <w:t>Sí, creo que sí, especialmente si aprendemos a usarla bien. La IA nos da la oportunidad de ser nosotras mismas sin miedo, y eso es fundamental para el autoconocimiento. En el futuro, podría haber IAs más personalizadas que nos ayuden a practicar conversaciones difíciles, a manejar la ansiedad, a entender nuestras emociones. Pero ojo, no debe reemplazar a los psicólogos ni a las amigas de verdad. Yo creo que la IA puede ser una gran aliada para nosotras las mujeres jóvenes, que a veces cargamos con muchas expectativas y nos cuesta mostrarnos vulnerables. Si la usamos para aprender y luego llevamos eso a la vida real, va a ser una contribución enorme. Eso espero.</w:t>
      </w:r>
    </w:p>
    <w:sectPr w:rsidR="003D254E" w:rsidRPr="009616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657"/>
    <w:rsid w:val="002516B1"/>
    <w:rsid w:val="003D254E"/>
    <w:rsid w:val="0096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D36E9"/>
  <w15:chartTrackingRefBased/>
  <w15:docId w15:val="{1F6CCD38-A95E-4B28-B81E-E0CAE0424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6165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96165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961657"/>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961657"/>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961657"/>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96165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6165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6165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6165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61657"/>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961657"/>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961657"/>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961657"/>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961657"/>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96165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6165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6165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61657"/>
    <w:rPr>
      <w:rFonts w:eastAsiaTheme="majorEastAsia" w:cstheme="majorBidi"/>
      <w:color w:val="272727" w:themeColor="text1" w:themeTint="D8"/>
    </w:rPr>
  </w:style>
  <w:style w:type="paragraph" w:styleId="Ttulo">
    <w:name w:val="Title"/>
    <w:basedOn w:val="Normal"/>
    <w:next w:val="Normal"/>
    <w:link w:val="TtuloCar"/>
    <w:uiPriority w:val="10"/>
    <w:qFormat/>
    <w:rsid w:val="009616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6165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6165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6165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61657"/>
    <w:pPr>
      <w:spacing w:before="160"/>
      <w:jc w:val="center"/>
    </w:pPr>
    <w:rPr>
      <w:i/>
      <w:iCs/>
      <w:color w:val="404040" w:themeColor="text1" w:themeTint="BF"/>
    </w:rPr>
  </w:style>
  <w:style w:type="character" w:customStyle="1" w:styleId="CitaCar">
    <w:name w:val="Cita Car"/>
    <w:basedOn w:val="Fuentedeprrafopredeter"/>
    <w:link w:val="Cita"/>
    <w:uiPriority w:val="29"/>
    <w:rsid w:val="00961657"/>
    <w:rPr>
      <w:i/>
      <w:iCs/>
      <w:color w:val="404040" w:themeColor="text1" w:themeTint="BF"/>
    </w:rPr>
  </w:style>
  <w:style w:type="paragraph" w:styleId="Prrafodelista">
    <w:name w:val="List Paragraph"/>
    <w:basedOn w:val="Normal"/>
    <w:uiPriority w:val="34"/>
    <w:qFormat/>
    <w:rsid w:val="00961657"/>
    <w:pPr>
      <w:ind w:left="720"/>
      <w:contextualSpacing/>
    </w:pPr>
  </w:style>
  <w:style w:type="character" w:styleId="nfasisintenso">
    <w:name w:val="Intense Emphasis"/>
    <w:basedOn w:val="Fuentedeprrafopredeter"/>
    <w:uiPriority w:val="21"/>
    <w:qFormat/>
    <w:rsid w:val="00961657"/>
    <w:rPr>
      <w:i/>
      <w:iCs/>
      <w:color w:val="2F5496" w:themeColor="accent1" w:themeShade="BF"/>
    </w:rPr>
  </w:style>
  <w:style w:type="paragraph" w:styleId="Citadestacada">
    <w:name w:val="Intense Quote"/>
    <w:basedOn w:val="Normal"/>
    <w:next w:val="Normal"/>
    <w:link w:val="CitadestacadaCar"/>
    <w:uiPriority w:val="30"/>
    <w:qFormat/>
    <w:rsid w:val="0096165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961657"/>
    <w:rPr>
      <w:i/>
      <w:iCs/>
      <w:color w:val="2F5496" w:themeColor="accent1" w:themeShade="BF"/>
    </w:rPr>
  </w:style>
  <w:style w:type="character" w:styleId="Referenciaintensa">
    <w:name w:val="Intense Reference"/>
    <w:basedOn w:val="Fuentedeprrafopredeter"/>
    <w:uiPriority w:val="32"/>
    <w:qFormat/>
    <w:rsid w:val="0096165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1102</Words>
  <Characters>6284</Characters>
  <Application>Microsoft Office Word</Application>
  <DocSecurity>0</DocSecurity>
  <Lines>52</Lines>
  <Paragraphs>14</Paragraphs>
  <ScaleCrop>false</ScaleCrop>
  <Company/>
  <LinksUpToDate>false</LinksUpToDate>
  <CharactersWithSpaces>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2026-04-06T22:07:00Z</dcterms:created>
  <dcterms:modified xsi:type="dcterms:W3CDTF">2026-04-06T22:13:00Z</dcterms:modified>
</cp:coreProperties>
</file>